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E9A7E" w14:textId="3CD2B93C" w:rsidR="0056386E" w:rsidRDefault="0056386E">
      <w:r>
        <w:rPr>
          <w:rFonts w:hint="eastAsia"/>
        </w:rPr>
        <w:t>无关人员非请勿入</w:t>
      </w:r>
      <w:r w:rsidR="0031577B">
        <w:rPr>
          <w:rFonts w:hint="eastAsia"/>
        </w:rPr>
        <w:t>。</w:t>
      </w:r>
    </w:p>
    <w:p w14:paraId="592BF629" w14:textId="512EE363" w:rsidR="00BC2012" w:rsidRDefault="009D625C">
      <w:r w:rsidRPr="00DE26A4">
        <w:rPr>
          <w:rFonts w:ascii="仿宋_GB2312" w:eastAsia="仿宋_GB2312" w:hint="eastAsia"/>
          <w:sz w:val="32"/>
          <w:szCs w:val="32"/>
        </w:rPr>
        <w:t>2027级创新</w:t>
      </w:r>
      <w:proofErr w:type="gramStart"/>
      <w:r w:rsidRPr="00DE26A4">
        <w:rPr>
          <w:rFonts w:ascii="仿宋_GB2312" w:eastAsia="仿宋_GB2312" w:hint="eastAsia"/>
          <w:sz w:val="32"/>
          <w:szCs w:val="32"/>
        </w:rPr>
        <w:t>院推免</w:t>
      </w:r>
      <w:proofErr w:type="gramEnd"/>
      <w:r w:rsidRPr="00DE26A4">
        <w:rPr>
          <w:rFonts w:ascii="仿宋_GB2312" w:eastAsia="仿宋_GB2312" w:hint="eastAsia"/>
          <w:sz w:val="32"/>
          <w:szCs w:val="32"/>
        </w:rPr>
        <w:t>群</w:t>
      </w:r>
    </w:p>
    <w:p w14:paraId="1E0AA44A" w14:textId="77777777" w:rsidR="003A0F95" w:rsidRDefault="003A0F95"/>
    <w:p w14:paraId="40527CF5" w14:textId="77777777" w:rsidR="00E02E4B" w:rsidRDefault="00E02E4B"/>
    <w:p w14:paraId="288AD06A" w14:textId="4F9BE2CC" w:rsidR="003A0F95" w:rsidRPr="003F6030" w:rsidRDefault="009D625C">
      <w:r>
        <w:rPr>
          <w:noProof/>
        </w:rPr>
        <w:drawing>
          <wp:inline distT="0" distB="0" distL="0" distR="0" wp14:anchorId="2A588F9E" wp14:editId="7077E76F">
            <wp:extent cx="2677963" cy="3756111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609150952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703" cy="378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F95" w:rsidRPr="003F6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12"/>
    <w:rsid w:val="000143D1"/>
    <w:rsid w:val="000473AF"/>
    <w:rsid w:val="002420AD"/>
    <w:rsid w:val="0026730A"/>
    <w:rsid w:val="0031577B"/>
    <w:rsid w:val="003A0F95"/>
    <w:rsid w:val="003F6030"/>
    <w:rsid w:val="0056386E"/>
    <w:rsid w:val="007213FB"/>
    <w:rsid w:val="009D625C"/>
    <w:rsid w:val="00BC2012"/>
    <w:rsid w:val="00E02E4B"/>
    <w:rsid w:val="00E3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71507B"/>
  <w15:chartTrackingRefBased/>
  <w15:docId w15:val="{B80190AC-BA96-41B2-AAB1-B7860B4A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B1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B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B1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B1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B1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B1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B1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B1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B1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0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0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0B1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0B1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30B1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0B1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0B1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0B1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0B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0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B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0B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0B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0B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0B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0B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0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0B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0B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chunxia qu</dc:creator>
  <cp:keywords/>
  <dc:description/>
  <cp:lastModifiedBy>lenovo</cp:lastModifiedBy>
  <cp:revision>11</cp:revision>
  <cp:lastPrinted>2026-09-14T02:50:00Z</cp:lastPrinted>
  <dcterms:created xsi:type="dcterms:W3CDTF">2026-09-11T07:41:00Z</dcterms:created>
  <dcterms:modified xsi:type="dcterms:W3CDTF">2026-09-15T01:52:00Z</dcterms:modified>
</cp:coreProperties>
</file>