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B5E1">
      <w:pPr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华北电力大学</w:t>
      </w:r>
      <w:r>
        <w:rPr>
          <w:sz w:val="36"/>
        </w:rPr>
        <w:t>202</w:t>
      </w:r>
      <w:r>
        <w:rPr>
          <w:rFonts w:hint="eastAsia"/>
          <w:sz w:val="36"/>
        </w:rPr>
        <w:t>6年博士研究</w:t>
      </w:r>
      <w:r>
        <w:rPr>
          <w:sz w:val="36"/>
        </w:rPr>
        <w:t>生</w:t>
      </w:r>
      <w:r>
        <w:rPr>
          <w:rFonts w:hint="eastAsia"/>
          <w:sz w:val="36"/>
        </w:rPr>
        <w:t>入学考试政审表</w:t>
      </w:r>
    </w:p>
    <w:p w14:paraId="40284431">
      <w:pPr>
        <w:spacing w:line="240" w:lineRule="exact"/>
        <w:jc w:val="center"/>
        <w:rPr>
          <w:sz w:val="36"/>
        </w:rPr>
      </w:pPr>
    </w:p>
    <w:tbl>
      <w:tblPr>
        <w:tblStyle w:val="4"/>
        <w:tblW w:w="1003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14:paraId="28DB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 w14:paraId="63CCE244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04" w:type="dxa"/>
            <w:gridSpan w:val="3"/>
            <w:vAlign w:val="center"/>
          </w:tcPr>
          <w:p w14:paraId="46113C12">
            <w:pPr>
              <w:jc w:val="center"/>
            </w:pPr>
          </w:p>
        </w:tc>
        <w:tc>
          <w:tcPr>
            <w:tcW w:w="720" w:type="dxa"/>
            <w:vAlign w:val="center"/>
          </w:tcPr>
          <w:p w14:paraId="1E3A519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14:paraId="3E57BEA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73AE9F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14:paraId="3A2F3B0B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40F8EE50">
            <w:pPr>
              <w:jc w:val="center"/>
              <w:rPr>
                <w:color w:val="999999"/>
              </w:rPr>
            </w:pPr>
            <w:r>
              <w:rPr>
                <w:rFonts w:hint="eastAsia"/>
                <w:color w:val="999999"/>
              </w:rPr>
              <w:t>近期一寸免冠</w:t>
            </w:r>
          </w:p>
        </w:tc>
      </w:tr>
      <w:tr w14:paraId="0C95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 w14:paraId="7D592BA9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14:paraId="60ECE45C">
            <w:pPr>
              <w:jc w:val="center"/>
            </w:pPr>
          </w:p>
        </w:tc>
        <w:tc>
          <w:tcPr>
            <w:tcW w:w="720" w:type="dxa"/>
            <w:vAlign w:val="center"/>
          </w:tcPr>
          <w:p w14:paraId="7B0181E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14:paraId="03E144A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41363F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26EE64B4">
            <w:pPr>
              <w:jc w:val="center"/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 w14:paraId="229A17F2">
            <w:pPr>
              <w:jc w:val="center"/>
            </w:pPr>
          </w:p>
        </w:tc>
      </w:tr>
      <w:tr w14:paraId="4650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 w14:paraId="5BBC878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14:paraId="6AA72E63"/>
        </w:tc>
        <w:tc>
          <w:tcPr>
            <w:tcW w:w="720" w:type="dxa"/>
            <w:vAlign w:val="center"/>
          </w:tcPr>
          <w:p w14:paraId="2AAB739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14:paraId="0E7E49B7"/>
        </w:tc>
        <w:tc>
          <w:tcPr>
            <w:tcW w:w="1080" w:type="dxa"/>
            <w:vAlign w:val="center"/>
          </w:tcPr>
          <w:p w14:paraId="1DDEAD80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2B2CDF0">
            <w:pPr>
              <w:jc w:val="center"/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 w14:paraId="209319C6">
            <w:pPr>
              <w:jc w:val="center"/>
            </w:pPr>
          </w:p>
        </w:tc>
      </w:tr>
      <w:tr w14:paraId="1B93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 w14:paraId="1C378CCA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14:paraId="1A20DB74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14:paraId="798FC236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1B1A7FFD">
            <w:pPr>
              <w:jc w:val="center"/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 w14:paraId="62ACD5D0">
            <w:pPr>
              <w:jc w:val="center"/>
            </w:pPr>
          </w:p>
        </w:tc>
      </w:tr>
      <w:tr w14:paraId="19CE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restart"/>
            <w:vAlign w:val="center"/>
          </w:tcPr>
          <w:p w14:paraId="0507FE5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1EB4EF87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1E55D00F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D1B83E6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039FEE18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297DB28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563704DD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17C27CFC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1B419C33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3F122366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35E4D5D9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14:paraId="26ECBED9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31" w:type="dxa"/>
            <w:vAlign w:val="center"/>
          </w:tcPr>
          <w:p w14:paraId="63625C94"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3914" w:type="dxa"/>
            <w:gridSpan w:val="5"/>
            <w:vAlign w:val="center"/>
          </w:tcPr>
          <w:p w14:paraId="4F867A1F">
            <w:pPr>
              <w:jc w:val="center"/>
            </w:pPr>
            <w:r>
              <w:rPr>
                <w:rFonts w:hint="eastAsia"/>
              </w:rPr>
              <w:t>工   作   单   位</w:t>
            </w:r>
          </w:p>
        </w:tc>
        <w:tc>
          <w:tcPr>
            <w:tcW w:w="1054" w:type="dxa"/>
            <w:vAlign w:val="center"/>
          </w:tcPr>
          <w:p w14:paraId="7507E7BA"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2340" w:type="dxa"/>
            <w:gridSpan w:val="2"/>
            <w:vAlign w:val="center"/>
          </w:tcPr>
          <w:p w14:paraId="4B51BD0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14:paraId="5E00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 w14:paraId="2F253E58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42D58C5C"/>
        </w:tc>
        <w:tc>
          <w:tcPr>
            <w:tcW w:w="931" w:type="dxa"/>
            <w:vAlign w:val="center"/>
          </w:tcPr>
          <w:p w14:paraId="15768FD3"/>
        </w:tc>
        <w:tc>
          <w:tcPr>
            <w:tcW w:w="3914" w:type="dxa"/>
            <w:gridSpan w:val="5"/>
            <w:vAlign w:val="center"/>
          </w:tcPr>
          <w:p w14:paraId="0078426F"/>
        </w:tc>
        <w:tc>
          <w:tcPr>
            <w:tcW w:w="1054" w:type="dxa"/>
            <w:vAlign w:val="center"/>
          </w:tcPr>
          <w:p w14:paraId="20995951"/>
        </w:tc>
        <w:tc>
          <w:tcPr>
            <w:tcW w:w="2340" w:type="dxa"/>
            <w:gridSpan w:val="2"/>
            <w:vAlign w:val="center"/>
          </w:tcPr>
          <w:p w14:paraId="36044CB9"/>
        </w:tc>
      </w:tr>
      <w:tr w14:paraId="5B51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 w14:paraId="460FF877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6DBBD634"/>
        </w:tc>
        <w:tc>
          <w:tcPr>
            <w:tcW w:w="931" w:type="dxa"/>
            <w:vAlign w:val="center"/>
          </w:tcPr>
          <w:p w14:paraId="5A157516"/>
        </w:tc>
        <w:tc>
          <w:tcPr>
            <w:tcW w:w="3914" w:type="dxa"/>
            <w:gridSpan w:val="5"/>
            <w:vAlign w:val="center"/>
          </w:tcPr>
          <w:p w14:paraId="0439B1ED"/>
        </w:tc>
        <w:tc>
          <w:tcPr>
            <w:tcW w:w="1054" w:type="dxa"/>
            <w:vAlign w:val="center"/>
          </w:tcPr>
          <w:p w14:paraId="346B77E9"/>
        </w:tc>
        <w:tc>
          <w:tcPr>
            <w:tcW w:w="2340" w:type="dxa"/>
            <w:gridSpan w:val="2"/>
            <w:vAlign w:val="center"/>
          </w:tcPr>
          <w:p w14:paraId="19E402EF"/>
        </w:tc>
      </w:tr>
      <w:tr w14:paraId="3E5F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 w14:paraId="57A1B834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72248259"/>
        </w:tc>
        <w:tc>
          <w:tcPr>
            <w:tcW w:w="931" w:type="dxa"/>
            <w:vAlign w:val="center"/>
          </w:tcPr>
          <w:p w14:paraId="7DA979E7"/>
        </w:tc>
        <w:tc>
          <w:tcPr>
            <w:tcW w:w="3914" w:type="dxa"/>
            <w:gridSpan w:val="5"/>
            <w:vAlign w:val="center"/>
          </w:tcPr>
          <w:p w14:paraId="69B69092"/>
        </w:tc>
        <w:tc>
          <w:tcPr>
            <w:tcW w:w="1054" w:type="dxa"/>
            <w:vAlign w:val="center"/>
          </w:tcPr>
          <w:p w14:paraId="1BD52268"/>
        </w:tc>
        <w:tc>
          <w:tcPr>
            <w:tcW w:w="2340" w:type="dxa"/>
            <w:gridSpan w:val="2"/>
            <w:vAlign w:val="center"/>
          </w:tcPr>
          <w:p w14:paraId="5A95C2CD"/>
        </w:tc>
      </w:tr>
      <w:tr w14:paraId="789E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</w:tcPr>
          <w:p w14:paraId="60E399A9"/>
        </w:tc>
        <w:tc>
          <w:tcPr>
            <w:tcW w:w="1050" w:type="dxa"/>
            <w:gridSpan w:val="2"/>
            <w:vAlign w:val="center"/>
          </w:tcPr>
          <w:p w14:paraId="168AE142"/>
        </w:tc>
        <w:tc>
          <w:tcPr>
            <w:tcW w:w="931" w:type="dxa"/>
            <w:vAlign w:val="center"/>
          </w:tcPr>
          <w:p w14:paraId="68F053ED"/>
        </w:tc>
        <w:tc>
          <w:tcPr>
            <w:tcW w:w="3914" w:type="dxa"/>
            <w:gridSpan w:val="5"/>
            <w:vAlign w:val="center"/>
          </w:tcPr>
          <w:p w14:paraId="66D098B7"/>
        </w:tc>
        <w:tc>
          <w:tcPr>
            <w:tcW w:w="1054" w:type="dxa"/>
            <w:vAlign w:val="center"/>
          </w:tcPr>
          <w:p w14:paraId="6B7F9AB7"/>
        </w:tc>
        <w:tc>
          <w:tcPr>
            <w:tcW w:w="2340" w:type="dxa"/>
            <w:gridSpan w:val="2"/>
            <w:vAlign w:val="center"/>
          </w:tcPr>
          <w:p w14:paraId="195F5073"/>
        </w:tc>
      </w:tr>
      <w:tr w14:paraId="2CDD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</w:tcPr>
          <w:p w14:paraId="61EE5FEB"/>
        </w:tc>
        <w:tc>
          <w:tcPr>
            <w:tcW w:w="1050" w:type="dxa"/>
            <w:gridSpan w:val="2"/>
            <w:vAlign w:val="center"/>
          </w:tcPr>
          <w:p w14:paraId="10E2B063"/>
        </w:tc>
        <w:tc>
          <w:tcPr>
            <w:tcW w:w="931" w:type="dxa"/>
            <w:vAlign w:val="center"/>
          </w:tcPr>
          <w:p w14:paraId="63957CA9"/>
        </w:tc>
        <w:tc>
          <w:tcPr>
            <w:tcW w:w="3914" w:type="dxa"/>
            <w:gridSpan w:val="5"/>
            <w:vAlign w:val="center"/>
          </w:tcPr>
          <w:p w14:paraId="78DC5029"/>
        </w:tc>
        <w:tc>
          <w:tcPr>
            <w:tcW w:w="1054" w:type="dxa"/>
            <w:vAlign w:val="center"/>
          </w:tcPr>
          <w:p w14:paraId="36FC1CE5"/>
        </w:tc>
        <w:tc>
          <w:tcPr>
            <w:tcW w:w="2340" w:type="dxa"/>
            <w:gridSpan w:val="2"/>
            <w:vAlign w:val="center"/>
          </w:tcPr>
          <w:p w14:paraId="00ED5B88"/>
        </w:tc>
      </w:tr>
      <w:tr w14:paraId="1488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727" w:type="dxa"/>
            <w:gridSpan w:val="4"/>
            <w:vAlign w:val="center"/>
          </w:tcPr>
          <w:p w14:paraId="38E79B99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14:paraId="2849066D"/>
        </w:tc>
      </w:tr>
      <w:tr w14:paraId="20BD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035" w:type="dxa"/>
            <w:gridSpan w:val="12"/>
          </w:tcPr>
          <w:p w14:paraId="4B9E24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14:paraId="0CDAF37A">
            <w:pPr>
              <w:rPr>
                <w:sz w:val="36"/>
              </w:rPr>
            </w:pPr>
          </w:p>
          <w:p w14:paraId="46BB4B7D">
            <w:pPr>
              <w:rPr>
                <w:sz w:val="36"/>
              </w:rPr>
            </w:pPr>
          </w:p>
          <w:p w14:paraId="1A4BCEC8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 名：</w:t>
            </w:r>
          </w:p>
          <w:p w14:paraId="6948965C">
            <w:pPr>
              <w:ind w:left="5670" w:hanging="5670" w:hangingChars="270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09CF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0035" w:type="dxa"/>
            <w:gridSpan w:val="12"/>
          </w:tcPr>
          <w:p w14:paraId="177782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工作或档案所在单位政审意见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包括受奖励及处分情况、对重大政治斗争的态度及表现）</w:t>
            </w:r>
          </w:p>
          <w:p w14:paraId="5EC4ED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43C56016">
            <w:pPr>
              <w:rPr>
                <w:sz w:val="36"/>
              </w:rPr>
            </w:pPr>
          </w:p>
          <w:p w14:paraId="0603F739">
            <w:pPr>
              <w:rPr>
                <w:sz w:val="36"/>
              </w:rPr>
            </w:pPr>
          </w:p>
          <w:p w14:paraId="61300745">
            <w:pPr>
              <w:rPr>
                <w:sz w:val="36"/>
              </w:rPr>
            </w:pPr>
          </w:p>
          <w:p w14:paraId="0A93B970">
            <w:pPr>
              <w:jc w:val="center"/>
              <w:rPr>
                <w:szCs w:val="21"/>
              </w:rPr>
            </w:pPr>
          </w:p>
          <w:p w14:paraId="603DA938">
            <w:pPr>
              <w:jc w:val="center"/>
              <w:rPr>
                <w:szCs w:val="21"/>
              </w:rPr>
            </w:pPr>
          </w:p>
          <w:p w14:paraId="3891B7A4">
            <w:pPr>
              <w:ind w:left="6510" w:right="1106" w:hanging="6510" w:hangingChars="310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公 章：</w:t>
            </w:r>
          </w:p>
          <w:p w14:paraId="493ED071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                                                           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14:paraId="70A0AADF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政  审  说  明</w:t>
      </w:r>
    </w:p>
    <w:p w14:paraId="5EC81CCE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（以下内容不需要打印）</w:t>
      </w:r>
    </w:p>
    <w:p w14:paraId="3E05E4F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考生本人思想政治表现包括：</w:t>
      </w:r>
    </w:p>
    <w:p w14:paraId="032E120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1、坚持四项基本原则和改革开放以来党的各项方针，政策的态度。</w:t>
      </w:r>
    </w:p>
    <w:p w14:paraId="1975794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2、是否有品质恶劣，道德败坏，违法乱纪，贪污盗窃行为等不良记录。</w:t>
      </w:r>
    </w:p>
    <w:p w14:paraId="4ABA1B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3、是否有带头聚众闹事，扰乱社会治安等行为。</w:t>
      </w:r>
    </w:p>
    <w:p w14:paraId="60C90F6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4、是否参加过宗教，迷信等活动。</w:t>
      </w:r>
    </w:p>
    <w:p w14:paraId="1C61391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5、思想政治表现自述、单位政审意见均需手写签字。</w:t>
      </w:r>
    </w:p>
    <w:p w14:paraId="58D7EA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、应届毕业考生应在“单位政审意见”栏加盖所在学校党委或院系党总支的公章；非应届毕业考生加盖档案所在单位人事部门或组织部门的公章。</w:t>
      </w:r>
    </w:p>
    <w:p w14:paraId="6E403489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02"/>
    <w:rsid w:val="00026BC3"/>
    <w:rsid w:val="000632C5"/>
    <w:rsid w:val="00092089"/>
    <w:rsid w:val="00135207"/>
    <w:rsid w:val="0016253C"/>
    <w:rsid w:val="001659DA"/>
    <w:rsid w:val="001664AA"/>
    <w:rsid w:val="001A1AED"/>
    <w:rsid w:val="003949AC"/>
    <w:rsid w:val="003D2FAF"/>
    <w:rsid w:val="004A0194"/>
    <w:rsid w:val="004B6D69"/>
    <w:rsid w:val="004F5CBA"/>
    <w:rsid w:val="00503CFA"/>
    <w:rsid w:val="0056349E"/>
    <w:rsid w:val="0058574A"/>
    <w:rsid w:val="0059201F"/>
    <w:rsid w:val="005D54DF"/>
    <w:rsid w:val="005E2B54"/>
    <w:rsid w:val="00601E86"/>
    <w:rsid w:val="006127E0"/>
    <w:rsid w:val="006215AA"/>
    <w:rsid w:val="0063366C"/>
    <w:rsid w:val="007A1802"/>
    <w:rsid w:val="008C74DC"/>
    <w:rsid w:val="00904948"/>
    <w:rsid w:val="009C1B54"/>
    <w:rsid w:val="009C4FE4"/>
    <w:rsid w:val="00A1051F"/>
    <w:rsid w:val="00A12185"/>
    <w:rsid w:val="00A54256"/>
    <w:rsid w:val="00AD2F7D"/>
    <w:rsid w:val="00B36179"/>
    <w:rsid w:val="00B647C2"/>
    <w:rsid w:val="00B737BD"/>
    <w:rsid w:val="00BE05ED"/>
    <w:rsid w:val="00C20A19"/>
    <w:rsid w:val="00C5209C"/>
    <w:rsid w:val="00C64581"/>
    <w:rsid w:val="00C64A71"/>
    <w:rsid w:val="00C67C3D"/>
    <w:rsid w:val="00C7210F"/>
    <w:rsid w:val="00C956E5"/>
    <w:rsid w:val="00CF3C67"/>
    <w:rsid w:val="00D06C87"/>
    <w:rsid w:val="00D22A70"/>
    <w:rsid w:val="00DD4A1D"/>
    <w:rsid w:val="00DF042B"/>
    <w:rsid w:val="00E2276B"/>
    <w:rsid w:val="00E646B3"/>
    <w:rsid w:val="00EA38CC"/>
    <w:rsid w:val="00F11F78"/>
    <w:rsid w:val="00F14670"/>
    <w:rsid w:val="00F41031"/>
    <w:rsid w:val="00F7798D"/>
    <w:rsid w:val="00F82BAD"/>
    <w:rsid w:val="00F91CB9"/>
    <w:rsid w:val="5FE1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中国科学院空间中心</Company>
  <Pages>2</Pages>
  <Words>378</Words>
  <Characters>381</Characters>
  <Lines>6</Lines>
  <Paragraphs>1</Paragraphs>
  <TotalTime>1</TotalTime>
  <ScaleCrop>false</ScaleCrop>
  <LinksUpToDate>false</LinksUpToDate>
  <CharactersWithSpaces>765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2021-04-29T07:43:00Z</dcterms:created>
  <dc:creator>yjsy</dc:creator>
  <cp:lastModifiedBy>韦扬萱</cp:lastModifiedBy>
  <cp:lastPrinted>2007-05-18T02:24:00Z</cp:lastPrinted>
  <dcterms:modified xsi:type="dcterms:W3CDTF">2026-06-04T07:10:08Z</dcterms:modified>
  <dc:title>中国科学院电子学研究所报考研究生政审表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D0D4CCE7FEF549ECB700738856DAED03_13</vt:lpwstr>
  </property>
</Properties>
</file>